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  <w:hyperlink r:id="rId7" w:history="1">
        <w:r w:rsidR="00735A7E" w:rsidRPr="00735A7E">
          <w:rPr>
            <w:rStyle w:val="Hipercze"/>
            <w:rFonts w:ascii="Arial" w:hAnsi="Arial" w:cs="Arial"/>
            <w:b/>
            <w:bCs/>
            <w:sz w:val="18"/>
          </w:rPr>
          <w:t>(</w:t>
        </w:r>
        <w:proofErr w:type="spellStart"/>
        <w:r w:rsidR="00735A7E" w:rsidRPr="00735A7E">
          <w:rPr>
            <w:rStyle w:val="Hipercze"/>
            <w:rFonts w:ascii="Arial" w:hAnsi="Arial" w:cs="Arial"/>
            <w:b/>
            <w:bCs/>
            <w:sz w:val="18"/>
          </w:rPr>
          <w:t>Dz.U</w:t>
        </w:r>
        <w:proofErr w:type="spellEnd"/>
        <w:r w:rsidR="00735A7E" w:rsidRPr="00735A7E">
          <w:rPr>
            <w:rStyle w:val="Hipercze"/>
            <w:rFonts w:ascii="Arial" w:hAnsi="Arial" w:cs="Arial"/>
            <w:b/>
            <w:bCs/>
            <w:sz w:val="18"/>
          </w:rPr>
          <w:t xml:space="preserve">. z 2021 </w:t>
        </w:r>
        <w:proofErr w:type="spellStart"/>
        <w:r w:rsidR="00735A7E" w:rsidRPr="00735A7E">
          <w:rPr>
            <w:rStyle w:val="Hipercze"/>
            <w:rFonts w:ascii="Arial" w:hAnsi="Arial" w:cs="Arial"/>
            <w:b/>
            <w:bCs/>
            <w:sz w:val="18"/>
          </w:rPr>
          <w:t>r</w:t>
        </w:r>
        <w:proofErr w:type="spellEnd"/>
        <w:r w:rsidR="00735A7E" w:rsidRPr="00735A7E">
          <w:rPr>
            <w:rStyle w:val="Hipercze"/>
            <w:rFonts w:ascii="Arial" w:hAnsi="Arial" w:cs="Arial"/>
            <w:b/>
            <w:bCs/>
            <w:sz w:val="18"/>
          </w:rPr>
          <w:t>. poz. 1129</w:t>
        </w:r>
        <w:r w:rsidR="00735A7E">
          <w:rPr>
            <w:rStyle w:val="Hipercze"/>
            <w:rFonts w:ascii="Arial" w:hAnsi="Arial" w:cs="Arial"/>
            <w:b/>
            <w:bCs/>
            <w:sz w:val="18"/>
          </w:rPr>
          <w:t xml:space="preserve"> ze zm.</w:t>
        </w:r>
        <w:r w:rsidR="00735A7E" w:rsidRPr="00735A7E">
          <w:rPr>
            <w:rStyle w:val="Hipercze"/>
            <w:rFonts w:ascii="Arial" w:hAnsi="Arial" w:cs="Arial"/>
            <w:b/>
            <w:bCs/>
            <w:sz w:val="18"/>
          </w:rPr>
          <w:t>)</w:t>
        </w:r>
      </w:hyperlink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23" w:rsidRDefault="00223623" w:rsidP="001B33A2">
      <w:pPr>
        <w:spacing w:after="0" w:line="240" w:lineRule="auto"/>
      </w:pPr>
      <w:r>
        <w:separator/>
      </w:r>
    </w:p>
  </w:endnote>
  <w:endnote w:type="continuationSeparator" w:id="0">
    <w:p w:rsidR="00223623" w:rsidRDefault="00223623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23" w:rsidRDefault="00223623" w:rsidP="001B33A2">
      <w:pPr>
        <w:spacing w:after="0" w:line="240" w:lineRule="auto"/>
      </w:pPr>
      <w:r>
        <w:separator/>
      </w:r>
    </w:p>
  </w:footnote>
  <w:footnote w:type="continuationSeparator" w:id="0">
    <w:p w:rsidR="00223623" w:rsidRDefault="00223623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CC" w:rsidRPr="00637ECC" w:rsidRDefault="00637ECC" w:rsidP="00637ECC">
    <w:pPr>
      <w:spacing w:line="276" w:lineRule="auto"/>
      <w:rPr>
        <w:rFonts w:ascii="Arial" w:hAnsi="Arial" w:cs="Arial"/>
        <w:bCs/>
        <w:sz w:val="18"/>
        <w:szCs w:val="18"/>
      </w:rPr>
    </w:pPr>
    <w:r w:rsidRPr="00637ECC">
      <w:rPr>
        <w:rFonts w:ascii="Arial" w:hAnsi="Arial" w:cs="Arial"/>
        <w:bCs/>
        <w:sz w:val="18"/>
        <w:szCs w:val="18"/>
      </w:rPr>
      <w:t>Numer referencyjny postępowania: WPN.082.9.2021</w:t>
    </w:r>
  </w:p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97A9D"/>
    <w:rsid w:val="001B33A2"/>
    <w:rsid w:val="001C1ACB"/>
    <w:rsid w:val="00203205"/>
    <w:rsid w:val="00223623"/>
    <w:rsid w:val="002979C8"/>
    <w:rsid w:val="0040097B"/>
    <w:rsid w:val="0046132A"/>
    <w:rsid w:val="00466B20"/>
    <w:rsid w:val="00595B3F"/>
    <w:rsid w:val="00634E22"/>
    <w:rsid w:val="00637ECC"/>
    <w:rsid w:val="00674819"/>
    <w:rsid w:val="00677B67"/>
    <w:rsid w:val="00710266"/>
    <w:rsid w:val="00735A7E"/>
    <w:rsid w:val="00765251"/>
    <w:rsid w:val="007C57A3"/>
    <w:rsid w:val="00830195"/>
    <w:rsid w:val="00832100"/>
    <w:rsid w:val="00854638"/>
    <w:rsid w:val="00855D8B"/>
    <w:rsid w:val="00882431"/>
    <w:rsid w:val="0088532C"/>
    <w:rsid w:val="008B0B05"/>
    <w:rsid w:val="009E635D"/>
    <w:rsid w:val="00B21FFC"/>
    <w:rsid w:val="00B62060"/>
    <w:rsid w:val="00B67D7D"/>
    <w:rsid w:val="00C0798F"/>
    <w:rsid w:val="00C4430A"/>
    <w:rsid w:val="00C65341"/>
    <w:rsid w:val="00C73F4E"/>
    <w:rsid w:val="00CB2AAD"/>
    <w:rsid w:val="00D2550D"/>
    <w:rsid w:val="00DF1D52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character" w:styleId="Hipercze">
    <w:name w:val="Hyperlink"/>
    <w:basedOn w:val="Domylnaczcionkaakapitu"/>
    <w:uiPriority w:val="99"/>
    <w:unhideWhenUsed/>
    <w:rsid w:val="00735A7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35A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mnbrhaz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Mirosława Mierczyk-Sawicka</cp:lastModifiedBy>
  <cp:revision>4</cp:revision>
  <dcterms:created xsi:type="dcterms:W3CDTF">2021-07-31T21:18:00Z</dcterms:created>
  <dcterms:modified xsi:type="dcterms:W3CDTF">2021-08-03T09:57:00Z</dcterms:modified>
</cp:coreProperties>
</file>